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30" w:rsidRDefault="00177830" w:rsidP="00177830">
      <w:pPr>
        <w:widowControl/>
        <w:spacing w:line="360" w:lineRule="auto"/>
        <w:ind w:firstLineChars="150" w:firstLine="482"/>
        <w:jc w:val="left"/>
        <w:rPr>
          <w:rFonts w:ascii="黑体" w:eastAsia="黑体" w:hAnsi="宋体" w:cs="宋体"/>
          <w:b/>
          <w:bCs/>
          <w:kern w:val="0"/>
          <w:sz w:val="32"/>
          <w:szCs w:val="30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附件</w:t>
      </w:r>
      <w:r w:rsidR="00004F37"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2</w:t>
      </w:r>
      <w:r>
        <w:rPr>
          <w:rFonts w:ascii="黑体" w:eastAsia="黑体" w:hAnsi="宋体" w:cs="宋体" w:hint="eastAsia"/>
          <w:b/>
          <w:bCs/>
          <w:kern w:val="0"/>
          <w:sz w:val="32"/>
          <w:szCs w:val="30"/>
        </w:rPr>
        <w:t>：</w:t>
      </w:r>
    </w:p>
    <w:p w:rsidR="00741542" w:rsidRPr="00741542" w:rsidRDefault="00741542" w:rsidP="00741542">
      <w:pPr>
        <w:widowControl/>
        <w:spacing w:line="360" w:lineRule="auto"/>
        <w:ind w:firstLineChars="150" w:firstLine="452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74154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长沙理工大学2014年研究生校内优秀生源培养对象</w:t>
      </w:r>
    </w:p>
    <w:p w:rsidR="00177830" w:rsidRPr="00741542" w:rsidRDefault="00741542" w:rsidP="00741542">
      <w:pPr>
        <w:widowControl/>
        <w:spacing w:line="360" w:lineRule="auto"/>
        <w:ind w:firstLineChars="150" w:firstLine="452"/>
        <w:jc w:val="center"/>
        <w:rPr>
          <w:rFonts w:ascii="黑体" w:eastAsia="黑体" w:hAnsi="宋体" w:cs="宋体"/>
          <w:b/>
          <w:bCs/>
          <w:kern w:val="0"/>
          <w:sz w:val="30"/>
          <w:szCs w:val="30"/>
        </w:rPr>
      </w:pPr>
      <w:r w:rsidRPr="00741542">
        <w:rPr>
          <w:rFonts w:ascii="黑体" w:eastAsia="黑体" w:hAnsi="宋体" w:cs="宋体" w:hint="eastAsia"/>
          <w:b/>
          <w:bCs/>
          <w:kern w:val="0"/>
          <w:sz w:val="30"/>
          <w:szCs w:val="30"/>
        </w:rPr>
        <w:t>选拔工作进程表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4"/>
        <w:gridCol w:w="3664"/>
        <w:gridCol w:w="1894"/>
      </w:tblGrid>
      <w:tr w:rsidR="00177830" w:rsidRPr="00F259D5" w:rsidTr="009F7642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177830" w:rsidP="001B01C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259D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177830" w:rsidP="001B01C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259D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177830" w:rsidP="001B01C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259D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责任</w:t>
            </w:r>
          </w:p>
          <w:p w:rsidR="00177830" w:rsidRPr="00F259D5" w:rsidRDefault="00177830" w:rsidP="001B01C1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259D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177830" w:rsidRPr="00F259D5" w:rsidTr="009F7642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177830" w:rsidP="00F2639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259D5">
              <w:rPr>
                <w:rFonts w:ascii="宋体" w:hAnsi="宋体" w:cs="宋体" w:hint="eastAsia"/>
                <w:kern w:val="0"/>
                <w:sz w:val="24"/>
                <w:szCs w:val="24"/>
              </w:rPr>
              <w:t>9月</w:t>
            </w:r>
            <w:r w:rsidR="00F2639B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 w:rsidRPr="00F259D5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543275">
              <w:rPr>
                <w:rFonts w:ascii="宋体" w:hAnsi="宋体" w:cs="宋体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宣传动员</w:t>
            </w:r>
          </w:p>
          <w:p w:rsidR="00F2639B" w:rsidRPr="00F259D5" w:rsidRDefault="00F2639B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成立遴选小组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</w:p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各学院</w:t>
            </w:r>
          </w:p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177830" w:rsidRPr="00F259D5" w:rsidTr="009F7642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Pr="00F259D5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543275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 w:rsidRPr="00F259D5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543275">
              <w:rPr>
                <w:rFonts w:ascii="宋体" w:hAnsi="宋体" w:cs="宋体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177830" w:rsidP="00F2639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学生填报申请表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各学院</w:t>
            </w:r>
          </w:p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177830" w:rsidRPr="00F259D5" w:rsidTr="009F7642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9月</w:t>
            </w:r>
            <w:r w:rsidR="00543275"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="00543275">
              <w:rPr>
                <w:rFonts w:ascii="宋体" w:hAnsi="宋体" w:cs="宋体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学院审核资格、公示并提交名单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各学院</w:t>
            </w:r>
          </w:p>
        </w:tc>
      </w:tr>
      <w:tr w:rsidR="00177830" w:rsidRPr="00F259D5" w:rsidTr="009F7642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543275" w:rsidP="00F2639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9月1</w:t>
            </w:r>
            <w:r w:rsidR="00F2639B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="00177830"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Default="00F2639B" w:rsidP="00F2639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研究生院、</w:t>
            </w:r>
            <w:r w:rsidR="00177830"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教务处审核</w:t>
            </w:r>
          </w:p>
          <w:p w:rsidR="00F2639B" w:rsidRPr="002460CC" w:rsidRDefault="00F2639B" w:rsidP="00F2639B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9B" w:rsidRDefault="00F2639B" w:rsidP="00D443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</w:p>
          <w:p w:rsidR="00D44312" w:rsidRPr="002460CC" w:rsidRDefault="00D44312" w:rsidP="00D443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</w:t>
            </w:r>
          </w:p>
        </w:tc>
      </w:tr>
      <w:tr w:rsidR="00177830" w:rsidRPr="00F259D5" w:rsidTr="00F2639B">
        <w:trPr>
          <w:trHeight w:val="113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F259D5" w:rsidRDefault="00543275" w:rsidP="001B01C1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 w:rsidR="00177830"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177830"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  <w:r w:rsidR="00177830"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Pr="002460CC" w:rsidRDefault="00177830" w:rsidP="00F263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签订</w:t>
            </w:r>
            <w:r w:rsidR="00F2639B">
              <w:rPr>
                <w:rFonts w:ascii="宋体" w:hAnsi="宋体" w:cs="宋体" w:hint="eastAsia"/>
                <w:kern w:val="0"/>
                <w:sz w:val="24"/>
                <w:szCs w:val="24"/>
              </w:rPr>
              <w:t>个人</w:t>
            </w:r>
            <w:proofErr w:type="gramStart"/>
            <w:r w:rsidR="00F2639B">
              <w:rPr>
                <w:rFonts w:ascii="宋体" w:hAnsi="宋体" w:cs="宋体" w:hint="eastAsia"/>
                <w:kern w:val="0"/>
                <w:sz w:val="24"/>
                <w:szCs w:val="24"/>
              </w:rPr>
              <w:t>诚信书</w:t>
            </w:r>
            <w:proofErr w:type="gramEnd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30" w:rsidRDefault="00177830" w:rsidP="00F2639B">
            <w:pPr>
              <w:widowControl/>
              <w:spacing w:line="440" w:lineRule="exact"/>
              <w:jc w:val="center"/>
            </w:pPr>
            <w:r w:rsidRPr="002460CC">
              <w:rPr>
                <w:rFonts w:ascii="宋体" w:hAnsi="宋体" w:cs="宋体" w:hint="eastAsia"/>
                <w:kern w:val="0"/>
                <w:sz w:val="24"/>
                <w:szCs w:val="24"/>
              </w:rPr>
              <w:t>研究生院</w:t>
            </w:r>
          </w:p>
        </w:tc>
      </w:tr>
    </w:tbl>
    <w:p w:rsidR="007E55AC" w:rsidRDefault="007E55AC"/>
    <w:sectPr w:rsidR="007E55AC" w:rsidSect="0063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588" w:rsidRDefault="00565588" w:rsidP="00177830">
      <w:r>
        <w:separator/>
      </w:r>
    </w:p>
  </w:endnote>
  <w:endnote w:type="continuationSeparator" w:id="1">
    <w:p w:rsidR="00565588" w:rsidRDefault="00565588" w:rsidP="0017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588" w:rsidRDefault="00565588" w:rsidP="00177830">
      <w:r>
        <w:separator/>
      </w:r>
    </w:p>
  </w:footnote>
  <w:footnote w:type="continuationSeparator" w:id="1">
    <w:p w:rsidR="00565588" w:rsidRDefault="00565588" w:rsidP="00177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830"/>
    <w:rsid w:val="00004F37"/>
    <w:rsid w:val="00103847"/>
    <w:rsid w:val="001606B7"/>
    <w:rsid w:val="00177830"/>
    <w:rsid w:val="004F33B9"/>
    <w:rsid w:val="0051134A"/>
    <w:rsid w:val="00543275"/>
    <w:rsid w:val="00565588"/>
    <w:rsid w:val="00637523"/>
    <w:rsid w:val="006B5056"/>
    <w:rsid w:val="00741542"/>
    <w:rsid w:val="0075731B"/>
    <w:rsid w:val="007E55AC"/>
    <w:rsid w:val="009C12FE"/>
    <w:rsid w:val="009F7642"/>
    <w:rsid w:val="00AC4B03"/>
    <w:rsid w:val="00BB66EF"/>
    <w:rsid w:val="00D44312"/>
    <w:rsid w:val="00D9455A"/>
    <w:rsid w:val="00F2639B"/>
    <w:rsid w:val="00F86594"/>
    <w:rsid w:val="00FA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8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3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39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2014-09-03T06:53:00Z</cp:lastPrinted>
  <dcterms:created xsi:type="dcterms:W3CDTF">2014-08-20T14:57:00Z</dcterms:created>
  <dcterms:modified xsi:type="dcterms:W3CDTF">2014-09-04T09:23:00Z</dcterms:modified>
</cp:coreProperties>
</file>