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BE" w:rsidRPr="00206107" w:rsidRDefault="005F5CBE" w:rsidP="005F5CBE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color w:val="5F5F5F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5F5F5F"/>
          <w:kern w:val="0"/>
          <w:sz w:val="30"/>
          <w:szCs w:val="30"/>
        </w:rPr>
        <w:t>长沙理工大学</w:t>
      </w:r>
      <w:r w:rsidRPr="00206107">
        <w:rPr>
          <w:rFonts w:ascii="华文中宋" w:eastAsia="华文中宋" w:hAnsi="华文中宋" w:cs="宋体" w:hint="eastAsia"/>
          <w:color w:val="5F5F5F"/>
          <w:kern w:val="0"/>
          <w:sz w:val="30"/>
          <w:szCs w:val="30"/>
        </w:rPr>
        <w:t>高校研究生翻译大赛报名申请表</w:t>
      </w:r>
    </w:p>
    <w:tbl>
      <w:tblPr>
        <w:tblW w:w="0" w:type="auto"/>
        <w:tblCellSpacing w:w="20" w:type="dxa"/>
        <w:tblInd w:w="-252" w:type="dxa"/>
        <w:tblBorders>
          <w:top w:val="outset" w:sz="6" w:space="0" w:color="ECE9D8"/>
          <w:left w:val="outset" w:sz="6" w:space="0" w:color="ECE9D8"/>
          <w:bottom w:val="outset" w:sz="6" w:space="0" w:color="ECE9D8"/>
          <w:right w:val="outset" w:sz="6" w:space="0" w:color="ECE9D8"/>
          <w:insideH w:val="outset" w:sz="6" w:space="0" w:color="ECE9D8"/>
          <w:insideV w:val="outset" w:sz="6" w:space="0" w:color="ECE9D8"/>
        </w:tblBorders>
        <w:tblCellMar>
          <w:left w:w="0" w:type="dxa"/>
          <w:right w:w="0" w:type="dxa"/>
        </w:tblCellMar>
        <w:tblLook w:val="04A0"/>
      </w:tblPr>
      <w:tblGrid>
        <w:gridCol w:w="1290"/>
        <w:gridCol w:w="559"/>
        <w:gridCol w:w="204"/>
        <w:gridCol w:w="1502"/>
        <w:gridCol w:w="995"/>
        <w:gridCol w:w="703"/>
        <w:gridCol w:w="1029"/>
        <w:gridCol w:w="200"/>
        <w:gridCol w:w="1036"/>
        <w:gridCol w:w="1366"/>
      </w:tblGrid>
      <w:tr w:rsidR="005F5CBE" w:rsidRPr="00206107" w:rsidTr="008D1E08">
        <w:trPr>
          <w:trHeight w:val="510"/>
          <w:tblCellSpacing w:w="20" w:type="dxa"/>
        </w:trPr>
        <w:tc>
          <w:tcPr>
            <w:tcW w:w="1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仿宋_GB2312" w:eastAsia="仿宋_GB2312" w:hAnsi="宋体" w:cs="宋体" w:hint="eastAsia"/>
                <w:color w:val="5F5F5F"/>
                <w:kern w:val="0"/>
                <w:sz w:val="32"/>
                <w:szCs w:val="32"/>
              </w:rPr>
              <w:t> </w:t>
            </w: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    队</w:t>
            </w:r>
          </w:p>
        </w:tc>
        <w:tc>
          <w:tcPr>
            <w:tcW w:w="266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66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5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880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参赛学生信息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880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英语笔译项目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880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英语口译项目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F5CBE" w:rsidRPr="00206107" w:rsidTr="008D1E08">
        <w:trPr>
          <w:trHeight w:val="510"/>
          <w:tblCellSpacing w:w="20" w:type="dxa"/>
        </w:trPr>
        <w:tc>
          <w:tcPr>
            <w:tcW w:w="349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ind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6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5CBE" w:rsidRPr="00206107" w:rsidTr="008D1E08">
        <w:trPr>
          <w:trHeight w:val="978"/>
          <w:tblCellSpacing w:w="20" w:type="dxa"/>
        </w:trPr>
        <w:tc>
          <w:tcPr>
            <w:tcW w:w="19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77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“层次”请填写博士研究生或者硕士研究生；</w:t>
            </w:r>
          </w:p>
          <w:p w:rsidR="005F5CBE" w:rsidRPr="00206107" w:rsidRDefault="005F5CBE" w:rsidP="00606F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2.请在10月1</w:t>
            </w:r>
            <w:r w:rsidR="00606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0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日之前将报名申请表报送组委会办公室。</w:t>
            </w:r>
          </w:p>
        </w:tc>
      </w:tr>
      <w:tr w:rsidR="005F5CBE" w:rsidRPr="00206107" w:rsidTr="008D1E08">
        <w:trPr>
          <w:tblCellSpacing w:w="20" w:type="dxa"/>
        </w:trPr>
        <w:tc>
          <w:tcPr>
            <w:tcW w:w="1230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4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5F5CBE" w:rsidRPr="00206107" w:rsidRDefault="005F5CBE" w:rsidP="00232DE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5F5CBE" w:rsidRPr="00206107" w:rsidRDefault="005F5CBE" w:rsidP="005F5CBE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color w:val="5F5F5F"/>
          <w:kern w:val="0"/>
          <w:sz w:val="24"/>
          <w:szCs w:val="24"/>
        </w:rPr>
      </w:pPr>
      <w:r w:rsidRPr="00206107">
        <w:rPr>
          <w:rFonts w:ascii="仿宋_GB2312" w:eastAsia="仿宋_GB2312" w:hAnsi="宋体" w:cs="宋体" w:hint="eastAsia"/>
          <w:color w:val="5F5F5F"/>
          <w:kern w:val="0"/>
          <w:sz w:val="36"/>
          <w:szCs w:val="36"/>
        </w:rPr>
        <w:lastRenderedPageBreak/>
        <w:t> </w:t>
      </w:r>
    </w:p>
    <w:p w:rsidR="005F5CBE" w:rsidRPr="00206107" w:rsidRDefault="005F5CBE" w:rsidP="005F5CBE"/>
    <w:p w:rsidR="00E7514E" w:rsidRPr="005F5CBE" w:rsidRDefault="00E7514E"/>
    <w:sectPr w:rsidR="00E7514E" w:rsidRPr="005F5CBE" w:rsidSect="00D20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CA" w:rsidRDefault="00D750CA" w:rsidP="005F5CBE">
      <w:r>
        <w:separator/>
      </w:r>
    </w:p>
  </w:endnote>
  <w:endnote w:type="continuationSeparator" w:id="1">
    <w:p w:rsidR="00D750CA" w:rsidRDefault="00D750CA" w:rsidP="005F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CA" w:rsidRDefault="00D750CA" w:rsidP="005F5CBE">
      <w:r>
        <w:separator/>
      </w:r>
    </w:p>
  </w:footnote>
  <w:footnote w:type="continuationSeparator" w:id="1">
    <w:p w:rsidR="00D750CA" w:rsidRDefault="00D750CA" w:rsidP="005F5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CBE"/>
    <w:rsid w:val="002349DA"/>
    <w:rsid w:val="00407552"/>
    <w:rsid w:val="005F5CBE"/>
    <w:rsid w:val="00606F46"/>
    <w:rsid w:val="008D1E08"/>
    <w:rsid w:val="00C15CC8"/>
    <w:rsid w:val="00D750CA"/>
    <w:rsid w:val="00E7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C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C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2014-09-26T03:47:00Z</dcterms:created>
  <dcterms:modified xsi:type="dcterms:W3CDTF">2014-09-26T07:05:00Z</dcterms:modified>
</cp:coreProperties>
</file>