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80" w:rsidRDefault="00DE3480" w:rsidP="00DE3480">
      <w:pPr>
        <w:pStyle w:val="a3"/>
        <w:jc w:val="center"/>
        <w:rPr>
          <w:rFonts w:ascii="黑体" w:eastAsia="黑体"/>
          <w:b/>
          <w:spacing w:val="43"/>
          <w:w w:val="96"/>
          <w:kern w:val="0"/>
          <w:sz w:val="36"/>
          <w:szCs w:val="36"/>
        </w:rPr>
      </w:pPr>
      <w:r>
        <w:rPr>
          <w:rFonts w:ascii="黑体" w:eastAsia="黑体" w:hint="eastAsia"/>
          <w:b/>
          <w:spacing w:val="43"/>
          <w:w w:val="96"/>
          <w:kern w:val="0"/>
          <w:sz w:val="36"/>
          <w:szCs w:val="36"/>
        </w:rPr>
        <w:t>经济与管理学院创新创业训练营项目申请表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4"/>
        <w:gridCol w:w="1905"/>
        <w:gridCol w:w="12"/>
        <w:gridCol w:w="830"/>
        <w:gridCol w:w="8"/>
        <w:gridCol w:w="851"/>
        <w:gridCol w:w="71"/>
        <w:gridCol w:w="1590"/>
        <w:gridCol w:w="10"/>
        <w:gridCol w:w="1577"/>
      </w:tblGrid>
      <w:tr w:rsidR="00DE3480" w:rsidTr="003A626F">
        <w:trPr>
          <w:trHeight w:hRule="exact" w:val="535"/>
          <w:jc w:val="center"/>
        </w:trPr>
        <w:tc>
          <w:tcPr>
            <w:tcW w:w="1674" w:type="dxa"/>
            <w:vAlign w:val="center"/>
          </w:tcPr>
          <w:p w:rsidR="00DE3480" w:rsidRDefault="00DE3480" w:rsidP="003A626F">
            <w:pPr>
              <w:spacing w:line="360" w:lineRule="auto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854" w:type="dxa"/>
            <w:gridSpan w:val="9"/>
            <w:vAlign w:val="center"/>
          </w:tcPr>
          <w:p w:rsidR="00DE3480" w:rsidRDefault="00DE3480" w:rsidP="003A626F">
            <w:pPr>
              <w:spacing w:line="360" w:lineRule="auto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535"/>
          <w:jc w:val="center"/>
        </w:trPr>
        <w:tc>
          <w:tcPr>
            <w:tcW w:w="1674" w:type="dxa"/>
            <w:vAlign w:val="center"/>
          </w:tcPr>
          <w:p w:rsidR="00DE3480" w:rsidRDefault="00DE3480" w:rsidP="003A626F">
            <w:pPr>
              <w:spacing w:line="360" w:lineRule="auto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6854" w:type="dxa"/>
            <w:gridSpan w:val="9"/>
            <w:vAlign w:val="center"/>
          </w:tcPr>
          <w:p w:rsidR="00DE3480" w:rsidRDefault="00DE3480" w:rsidP="003A626F">
            <w:pPr>
              <w:spacing w:line="360" w:lineRule="auto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val="559"/>
          <w:jc w:val="center"/>
        </w:trPr>
        <w:tc>
          <w:tcPr>
            <w:tcW w:w="1674" w:type="dxa"/>
            <w:vMerge w:val="restart"/>
            <w:vAlign w:val="center"/>
          </w:tcPr>
          <w:p w:rsidR="00DE3480" w:rsidRDefault="00DE3480" w:rsidP="003A626F">
            <w:pPr>
              <w:spacing w:line="360" w:lineRule="auto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负责人联系</w:t>
            </w:r>
          </w:p>
          <w:p w:rsidR="00DE3480" w:rsidRDefault="00DE3480" w:rsidP="003A626F">
            <w:pPr>
              <w:spacing w:line="360" w:lineRule="auto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方式</w:t>
            </w: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360" w:lineRule="auto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 w:rsidR="00DE3480" w:rsidRDefault="00DE3480" w:rsidP="003A626F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360" w:lineRule="auto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val="525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360" w:lineRule="auto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360" w:lineRule="auto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年龄</w:t>
            </w:r>
          </w:p>
        </w:tc>
        <w:tc>
          <w:tcPr>
            <w:tcW w:w="1701" w:type="dxa"/>
            <w:gridSpan w:val="4"/>
            <w:vAlign w:val="center"/>
          </w:tcPr>
          <w:p w:rsidR="00DE3480" w:rsidRDefault="00DE3480" w:rsidP="003A626F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360" w:lineRule="auto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年级、专业</w:t>
            </w: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val="525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360" w:lineRule="auto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360" w:lineRule="auto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 w:rsidR="00DE3480" w:rsidRDefault="00DE3480" w:rsidP="003A626F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360" w:lineRule="auto"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851"/>
          <w:jc w:val="center"/>
        </w:trPr>
        <w:tc>
          <w:tcPr>
            <w:tcW w:w="1674" w:type="dxa"/>
            <w:vMerge w:val="restart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团队</w:t>
            </w:r>
          </w:p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主要</w:t>
            </w:r>
          </w:p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成员</w:t>
            </w: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年龄</w:t>
            </w: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年级、专业</w:t>
            </w: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团队分工</w:t>
            </w:r>
          </w:p>
        </w:tc>
      </w:tr>
      <w:tr w:rsidR="00DE3480" w:rsidTr="003A626F">
        <w:trPr>
          <w:trHeight w:hRule="exact" w:val="604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543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580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608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608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608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608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608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505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hRule="exact" w:val="505"/>
          <w:jc w:val="center"/>
        </w:trPr>
        <w:tc>
          <w:tcPr>
            <w:tcW w:w="1674" w:type="dxa"/>
            <w:vMerge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E3480" w:rsidRDefault="00DE3480" w:rsidP="003A626F">
            <w:pPr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E3480" w:rsidRDefault="00DE3480" w:rsidP="003A626F">
            <w:pPr>
              <w:widowControl/>
              <w:jc w:val="lef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val="748"/>
          <w:jc w:val="center"/>
        </w:trPr>
        <w:tc>
          <w:tcPr>
            <w:tcW w:w="1674" w:type="dxa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1917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60" w:type="dxa"/>
            <w:gridSpan w:val="4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77" w:type="dxa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  <w:tr w:rsidR="00DE3480" w:rsidTr="003A626F">
        <w:trPr>
          <w:trHeight w:val="5845"/>
          <w:jc w:val="center"/>
        </w:trPr>
        <w:tc>
          <w:tcPr>
            <w:tcW w:w="1674" w:type="dxa"/>
            <w:vAlign w:val="center"/>
          </w:tcPr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lastRenderedPageBreak/>
              <w:t>项目简介</w:t>
            </w:r>
          </w:p>
          <w:p w:rsidR="00DE3480" w:rsidRDefault="00DE3480" w:rsidP="003A626F">
            <w:pPr>
              <w:spacing w:line="4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（</w:t>
            </w:r>
            <w:r>
              <w:rPr>
                <w:rFonts w:ascii="Arial" w:hAnsi="Arial" w:cs="Arial"/>
                <w:kern w:val="0"/>
                <w:sz w:val="30"/>
                <w:szCs w:val="30"/>
              </w:rPr>
              <w:t>500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6854" w:type="dxa"/>
            <w:gridSpan w:val="9"/>
            <w:vAlign w:val="center"/>
          </w:tcPr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ascii="??_GB2312" w:eastAsia="Times New Roman"/>
                <w:sz w:val="24"/>
                <w:szCs w:val="24"/>
              </w:rPr>
              <w:t>重点要突出项目的市场前景、实用价值，以及创新创业的元素。</w:t>
            </w: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  <w:p w:rsidR="00DE3480" w:rsidRDefault="00DE3480" w:rsidP="003A626F">
            <w:pPr>
              <w:spacing w:line="480" w:lineRule="exact"/>
              <w:rPr>
                <w:rFonts w:ascii="Arial" w:hAnsi="Arial" w:cs="Arial"/>
                <w:kern w:val="0"/>
                <w:sz w:val="30"/>
                <w:szCs w:val="30"/>
              </w:rPr>
            </w:pPr>
          </w:p>
        </w:tc>
      </w:tr>
    </w:tbl>
    <w:p w:rsidR="00F75CA2" w:rsidRPr="00DE3480" w:rsidRDefault="00DE3480"/>
    <w:sectPr w:rsidR="00F75CA2" w:rsidRPr="00DE3480" w:rsidSect="00464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480"/>
    <w:rsid w:val="00464F25"/>
    <w:rsid w:val="00852D4A"/>
    <w:rsid w:val="00AF46E8"/>
    <w:rsid w:val="00DE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80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E3480"/>
    <w:pPr>
      <w:spacing w:after="120"/>
    </w:pPr>
    <w:rPr>
      <w:sz w:val="21"/>
      <w:szCs w:val="24"/>
    </w:rPr>
  </w:style>
  <w:style w:type="character" w:customStyle="1" w:styleId="Char">
    <w:name w:val="正文文本 Char"/>
    <w:basedOn w:val="a0"/>
    <w:link w:val="a3"/>
    <w:uiPriority w:val="99"/>
    <w:rsid w:val="00DE348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2016-11-30T09:44:00Z</dcterms:created>
  <dcterms:modified xsi:type="dcterms:W3CDTF">2016-11-30T09:44:00Z</dcterms:modified>
</cp:coreProperties>
</file>